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C617" w14:textId="7726BA27" w:rsidR="00F74B02" w:rsidRPr="000A4976" w:rsidRDefault="000A4976" w:rsidP="000A4976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noProof/>
          <w:lang w:eastAsia="hu-HU"/>
        </w:rPr>
        <w:drawing>
          <wp:anchor distT="0" distB="0" distL="114300" distR="114300" simplePos="0" relativeHeight="251646464" behindDoc="1" locked="0" layoutInCell="1" allowOverlap="1" wp14:anchorId="1DA455CA" wp14:editId="3E6922B2">
            <wp:simplePos x="0" y="0"/>
            <wp:positionH relativeFrom="column">
              <wp:posOffset>1371600</wp:posOffset>
            </wp:positionH>
            <wp:positionV relativeFrom="paragraph">
              <wp:posOffset>486410</wp:posOffset>
            </wp:positionV>
            <wp:extent cx="6124575" cy="4448175"/>
            <wp:effectExtent l="19050" t="0" r="9525" b="0"/>
            <wp:wrapNone/>
            <wp:docPr id="2" name="Kép 1" descr="hatter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terlogo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B02" w:rsidRPr="0050124A">
        <w:rPr>
          <w:rFonts w:cs="Times New Roman"/>
          <w:b/>
          <w:sz w:val="40"/>
          <w:szCs w:val="40"/>
        </w:rPr>
        <w:t>Állomány bejelentő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F74B02" w14:paraId="368D5DA6" w14:textId="77777777" w:rsidTr="00F74B02">
        <w:tc>
          <w:tcPr>
            <w:tcW w:w="7072" w:type="dxa"/>
          </w:tcPr>
          <w:p w14:paraId="6B0A8751" w14:textId="143090AE" w:rsidR="00F74B02" w:rsidRDefault="00F74B02" w:rsidP="00F74B02">
            <w:pPr>
              <w:rPr>
                <w:rFonts w:cs="Times New Roman"/>
                <w:b/>
                <w:bCs/>
              </w:rPr>
            </w:pPr>
            <w:r w:rsidRPr="00671806">
              <w:rPr>
                <w:rFonts w:cs="Times New Roman"/>
                <w:b/>
                <w:bCs/>
              </w:rPr>
              <w:t>Tulajdonos neve:</w:t>
            </w:r>
          </w:p>
        </w:tc>
        <w:tc>
          <w:tcPr>
            <w:tcW w:w="7072" w:type="dxa"/>
          </w:tcPr>
          <w:p w14:paraId="35F812E7" w14:textId="0516CE6D" w:rsidR="00F74B02" w:rsidRDefault="00F74B02" w:rsidP="00F74B02">
            <w:pPr>
              <w:rPr>
                <w:rFonts w:cs="Times New Roman"/>
                <w:b/>
                <w:bCs/>
              </w:rPr>
            </w:pPr>
            <w:r w:rsidRPr="00671806">
              <w:rPr>
                <w:rFonts w:cs="Times New Roman"/>
                <w:b/>
                <w:bCs/>
              </w:rPr>
              <w:t>Lótartó</w:t>
            </w:r>
            <w:r>
              <w:rPr>
                <w:rFonts w:cs="Times New Roman"/>
                <w:b/>
                <w:bCs/>
              </w:rPr>
              <w:t xml:space="preserve"> (tenyészet)</w:t>
            </w:r>
            <w:r w:rsidRPr="00671806">
              <w:rPr>
                <w:rFonts w:cs="Times New Roman"/>
                <w:b/>
                <w:bCs/>
              </w:rPr>
              <w:t xml:space="preserve"> neve:</w:t>
            </w:r>
          </w:p>
          <w:p w14:paraId="0DF62245" w14:textId="77777777" w:rsidR="00F74B02" w:rsidRDefault="00F74B02" w:rsidP="00F74B02">
            <w:pPr>
              <w:rPr>
                <w:rFonts w:cs="Times New Roman"/>
                <w:b/>
                <w:bCs/>
              </w:rPr>
            </w:pPr>
          </w:p>
        </w:tc>
      </w:tr>
      <w:tr w:rsidR="00F74B02" w14:paraId="10A0F7AA" w14:textId="77777777" w:rsidTr="00F74B02">
        <w:tc>
          <w:tcPr>
            <w:tcW w:w="7072" w:type="dxa"/>
          </w:tcPr>
          <w:p w14:paraId="684E8610" w14:textId="22BC317F" w:rsidR="00F74B02" w:rsidRPr="00F74B02" w:rsidRDefault="00F74B02" w:rsidP="00F74B02">
            <w:pPr>
              <w:rPr>
                <w:rFonts w:cs="Times New Roman"/>
              </w:rPr>
            </w:pPr>
            <w:r w:rsidRPr="00F74B02">
              <w:rPr>
                <w:rFonts w:cs="Times New Roman"/>
              </w:rPr>
              <w:t>Címe:</w:t>
            </w:r>
          </w:p>
        </w:tc>
        <w:tc>
          <w:tcPr>
            <w:tcW w:w="7072" w:type="dxa"/>
          </w:tcPr>
          <w:p w14:paraId="277A0F12" w14:textId="5957EFC1" w:rsidR="00F74B02" w:rsidRPr="00F74B02" w:rsidRDefault="00F74B02" w:rsidP="00F74B02">
            <w:pPr>
              <w:rPr>
                <w:rFonts w:cs="Times New Roman"/>
              </w:rPr>
            </w:pPr>
            <w:r w:rsidRPr="00F74B02">
              <w:rPr>
                <w:rFonts w:cs="Times New Roman"/>
              </w:rPr>
              <w:t>Cím</w:t>
            </w:r>
            <w:r w:rsidR="00861ECD">
              <w:rPr>
                <w:rFonts w:cs="Times New Roman"/>
              </w:rPr>
              <w:t>e</w:t>
            </w:r>
            <w:r w:rsidRPr="00F74B02">
              <w:rPr>
                <w:rFonts w:cs="Times New Roman"/>
              </w:rPr>
              <w:t>:</w:t>
            </w:r>
          </w:p>
        </w:tc>
      </w:tr>
      <w:tr w:rsidR="00F74B02" w14:paraId="2614BB9D" w14:textId="77777777" w:rsidTr="00F74B02">
        <w:tc>
          <w:tcPr>
            <w:tcW w:w="7072" w:type="dxa"/>
          </w:tcPr>
          <w:p w14:paraId="0A49EB3C" w14:textId="2793FF66" w:rsidR="00F74B02" w:rsidRPr="00F74B02" w:rsidRDefault="00F74B02" w:rsidP="00F74B02">
            <w:pPr>
              <w:rPr>
                <w:rFonts w:cs="Times New Roman"/>
              </w:rPr>
            </w:pPr>
            <w:r w:rsidRPr="00F74B02">
              <w:rPr>
                <w:rFonts w:cs="Times New Roman"/>
              </w:rPr>
              <w:t>Tel.:</w:t>
            </w:r>
          </w:p>
        </w:tc>
        <w:tc>
          <w:tcPr>
            <w:tcW w:w="7072" w:type="dxa"/>
          </w:tcPr>
          <w:p w14:paraId="50D2124C" w14:textId="4B204AE8" w:rsidR="00F74B02" w:rsidRPr="00F74B02" w:rsidRDefault="00F74B02" w:rsidP="00F74B02">
            <w:pPr>
              <w:rPr>
                <w:rFonts w:cs="Times New Roman"/>
              </w:rPr>
            </w:pPr>
            <w:r w:rsidRPr="00F74B02">
              <w:rPr>
                <w:rFonts w:cs="Times New Roman"/>
              </w:rPr>
              <w:t>Tenyészetkódja:</w:t>
            </w:r>
          </w:p>
        </w:tc>
      </w:tr>
      <w:tr w:rsidR="00F74B02" w14:paraId="0F1678D0" w14:textId="77777777" w:rsidTr="00F74B02">
        <w:tc>
          <w:tcPr>
            <w:tcW w:w="7072" w:type="dxa"/>
          </w:tcPr>
          <w:p w14:paraId="046E2CE3" w14:textId="406ED774" w:rsidR="00F74B02" w:rsidRPr="00F74B02" w:rsidRDefault="00F74B02" w:rsidP="00F74B02">
            <w:pPr>
              <w:rPr>
                <w:rFonts w:cs="Times New Roman"/>
              </w:rPr>
            </w:pPr>
            <w:r w:rsidRPr="00F74B02">
              <w:rPr>
                <w:rFonts w:cs="Times New Roman"/>
              </w:rPr>
              <w:t>E-mail</w:t>
            </w:r>
            <w:r>
              <w:rPr>
                <w:rFonts w:cs="Times New Roman"/>
              </w:rPr>
              <w:t>:</w:t>
            </w:r>
          </w:p>
        </w:tc>
        <w:tc>
          <w:tcPr>
            <w:tcW w:w="7072" w:type="dxa"/>
          </w:tcPr>
          <w:p w14:paraId="11BCB272" w14:textId="095C9939" w:rsidR="00F74B02" w:rsidRPr="00F74B02" w:rsidRDefault="00F74B02" w:rsidP="00F74B02">
            <w:pPr>
              <w:rPr>
                <w:rFonts w:cs="Times New Roman"/>
              </w:rPr>
            </w:pPr>
            <w:r w:rsidRPr="00F74B02">
              <w:rPr>
                <w:rFonts w:cs="Times New Roman"/>
              </w:rPr>
              <w:t>MVH ügyfélregisztrációs szám:</w:t>
            </w:r>
          </w:p>
        </w:tc>
      </w:tr>
    </w:tbl>
    <w:p w14:paraId="60C7E78C" w14:textId="330ED76C" w:rsidR="00F74B02" w:rsidRPr="0050124A" w:rsidRDefault="000A4976" w:rsidP="00F74B02">
      <w:pPr>
        <w:rPr>
          <w:rFonts w:cs="Times New Roman"/>
          <w:b/>
        </w:rPr>
      </w:pPr>
      <w:r>
        <w:rPr>
          <w:rFonts w:cs="Times New Roman"/>
          <w:b/>
        </w:rPr>
        <w:br/>
      </w:r>
      <w:r w:rsidR="00F74B02" w:rsidRPr="0050124A">
        <w:rPr>
          <w:rFonts w:cs="Times New Roman"/>
          <w:b/>
        </w:rPr>
        <w:t>Lovak adatai</w:t>
      </w:r>
    </w:p>
    <w:tbl>
      <w:tblPr>
        <w:tblStyle w:val="Rcsostblzat"/>
        <w:tblW w:w="14142" w:type="dxa"/>
        <w:tblLayout w:type="fixed"/>
        <w:tblLook w:val="04A0" w:firstRow="1" w:lastRow="0" w:firstColumn="1" w:lastColumn="0" w:noHBand="0" w:noVBand="1"/>
      </w:tblPr>
      <w:tblGrid>
        <w:gridCol w:w="816"/>
        <w:gridCol w:w="4112"/>
        <w:gridCol w:w="1134"/>
        <w:gridCol w:w="1417"/>
        <w:gridCol w:w="4395"/>
        <w:gridCol w:w="2268"/>
      </w:tblGrid>
      <w:tr w:rsidR="000A4976" w:rsidRPr="000C73B5" w14:paraId="478646B4" w14:textId="77777777" w:rsidTr="000A4976">
        <w:trPr>
          <w:trHeight w:val="411"/>
        </w:trPr>
        <w:tc>
          <w:tcPr>
            <w:tcW w:w="816" w:type="dxa"/>
          </w:tcPr>
          <w:p w14:paraId="700ABF05" w14:textId="6B8D231D" w:rsidR="00F74B02" w:rsidRPr="000C73B5" w:rsidRDefault="00F74B02" w:rsidP="000B2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vAlign w:val="center"/>
          </w:tcPr>
          <w:p w14:paraId="674F28DC" w14:textId="77777777" w:rsidR="00F74B02" w:rsidRPr="000C73B5" w:rsidRDefault="00F74B02" w:rsidP="000B2A2C">
            <w:pPr>
              <w:jc w:val="center"/>
              <w:rPr>
                <w:rFonts w:ascii="Times New Roman" w:hAnsi="Times New Roman" w:cs="Times New Roman"/>
              </w:rPr>
            </w:pPr>
            <w:r w:rsidRPr="000C73B5">
              <w:rPr>
                <w:rFonts w:ascii="Times New Roman" w:hAnsi="Times New Roman" w:cs="Times New Roman"/>
              </w:rPr>
              <w:t>Neve</w:t>
            </w:r>
          </w:p>
        </w:tc>
        <w:tc>
          <w:tcPr>
            <w:tcW w:w="1134" w:type="dxa"/>
            <w:vAlign w:val="center"/>
          </w:tcPr>
          <w:p w14:paraId="62DF7E79" w14:textId="77777777" w:rsidR="00F74B02" w:rsidRPr="000C73B5" w:rsidRDefault="00F74B02" w:rsidP="000B2A2C">
            <w:pPr>
              <w:jc w:val="center"/>
              <w:rPr>
                <w:rFonts w:ascii="Times New Roman" w:hAnsi="Times New Roman" w:cs="Times New Roman"/>
              </w:rPr>
            </w:pPr>
            <w:r w:rsidRPr="000C73B5">
              <w:rPr>
                <w:rFonts w:ascii="Times New Roman" w:hAnsi="Times New Roman" w:cs="Times New Roman"/>
              </w:rPr>
              <w:t>Neme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(K, M, H)</w:t>
            </w:r>
          </w:p>
        </w:tc>
        <w:tc>
          <w:tcPr>
            <w:tcW w:w="1417" w:type="dxa"/>
            <w:vAlign w:val="center"/>
          </w:tcPr>
          <w:p w14:paraId="3303E025" w14:textId="77777777" w:rsidR="00F74B02" w:rsidRPr="000C73B5" w:rsidRDefault="00F74B02" w:rsidP="000B2A2C">
            <w:pPr>
              <w:jc w:val="center"/>
              <w:rPr>
                <w:rFonts w:ascii="Times New Roman" w:hAnsi="Times New Roman" w:cs="Times New Roman"/>
              </w:rPr>
            </w:pPr>
            <w:r w:rsidRPr="000C73B5">
              <w:rPr>
                <w:rFonts w:ascii="Times New Roman" w:hAnsi="Times New Roman" w:cs="Times New Roman"/>
              </w:rPr>
              <w:t>Születési éve</w:t>
            </w:r>
          </w:p>
        </w:tc>
        <w:tc>
          <w:tcPr>
            <w:tcW w:w="4395" w:type="dxa"/>
            <w:vAlign w:val="center"/>
          </w:tcPr>
          <w:p w14:paraId="36BAAC68" w14:textId="77777777" w:rsidR="00F74B02" w:rsidRPr="000C73B5" w:rsidRDefault="00F74B02" w:rsidP="000B2A2C">
            <w:pPr>
              <w:jc w:val="center"/>
              <w:rPr>
                <w:rFonts w:ascii="Times New Roman" w:hAnsi="Times New Roman" w:cs="Times New Roman"/>
              </w:rPr>
            </w:pPr>
            <w:r w:rsidRPr="000C73B5">
              <w:rPr>
                <w:rFonts w:ascii="Times New Roman" w:hAnsi="Times New Roman" w:cs="Times New Roman"/>
              </w:rPr>
              <w:t>Azonosítója</w:t>
            </w:r>
          </w:p>
        </w:tc>
        <w:tc>
          <w:tcPr>
            <w:tcW w:w="2268" w:type="dxa"/>
          </w:tcPr>
          <w:p w14:paraId="3274D7C4" w14:textId="77777777" w:rsidR="00F74B02" w:rsidRPr="000C73B5" w:rsidRDefault="00F74B02" w:rsidP="000B2A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„In situ” pályázatba regisztrál</w:t>
            </w:r>
            <w:r>
              <w:rPr>
                <w:rFonts w:cs="Times New Roman"/>
              </w:rPr>
              <w:br/>
              <w:t>(Igen/Nem)</w:t>
            </w:r>
          </w:p>
        </w:tc>
      </w:tr>
      <w:tr w:rsidR="000A4976" w:rsidRPr="000C73B5" w14:paraId="437E3AFF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055352B1" w14:textId="77777777" w:rsidR="00F74B02" w:rsidRPr="00B715E1" w:rsidRDefault="00F74B02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689807F8" w14:textId="77777777" w:rsidR="00F74B02" w:rsidRPr="00B715E1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76B3B9" w14:textId="77777777" w:rsidR="00F74B02" w:rsidRPr="00B715E1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3D99900" w14:textId="77777777" w:rsidR="00F74B02" w:rsidRPr="00B715E1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DCF51D7" w14:textId="055339AA" w:rsidR="00F74B02" w:rsidRPr="00B715E1" w:rsidRDefault="009F427D" w:rsidP="000B2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(pl.: HUN K KF000000000)</w:t>
            </w:r>
          </w:p>
        </w:tc>
        <w:tc>
          <w:tcPr>
            <w:tcW w:w="2268" w:type="dxa"/>
          </w:tcPr>
          <w:p w14:paraId="258391D4" w14:textId="77777777" w:rsidR="00F74B02" w:rsidRPr="00B715E1" w:rsidRDefault="00F74B02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646DFFAC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5CAA1F54" w14:textId="77777777" w:rsidR="00F74B02" w:rsidRPr="00B715E1" w:rsidRDefault="00F74B02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0580B96D" w14:textId="77777777" w:rsidR="00F74B02" w:rsidRPr="00B715E1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565142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780F78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0F634CE" w14:textId="77777777" w:rsidR="00F74B02" w:rsidRPr="000C73B5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547DE2" w14:textId="77777777" w:rsidR="00F74B02" w:rsidRPr="000C73B5" w:rsidRDefault="00F74B02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7C142DAF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6AF648A4" w14:textId="77777777" w:rsidR="00F74B02" w:rsidRPr="00B715E1" w:rsidRDefault="00F74B02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054DAFA5" w14:textId="77777777" w:rsidR="00F74B02" w:rsidRPr="00B715E1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580E5B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2B827E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939CF8D" w14:textId="77777777" w:rsidR="00F74B02" w:rsidRPr="000C73B5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9DC1B68" w14:textId="77777777" w:rsidR="00F74B02" w:rsidRPr="000C73B5" w:rsidRDefault="00F74B02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4995B8D4" w14:textId="77777777" w:rsidTr="000A4976">
        <w:trPr>
          <w:trHeight w:val="411"/>
        </w:trPr>
        <w:tc>
          <w:tcPr>
            <w:tcW w:w="816" w:type="dxa"/>
            <w:vAlign w:val="center"/>
          </w:tcPr>
          <w:p w14:paraId="2D2988AA" w14:textId="77777777" w:rsidR="00F74B02" w:rsidRPr="00B715E1" w:rsidRDefault="00F74B02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2D6C9F6D" w14:textId="77777777" w:rsidR="00F74B02" w:rsidRPr="00B715E1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2CDEE2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6F461D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EE1A15A" w14:textId="77777777" w:rsidR="00F74B02" w:rsidRPr="000C73B5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0F7B2DD" w14:textId="77777777" w:rsidR="00F74B02" w:rsidRPr="000C73B5" w:rsidRDefault="00F74B02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17CC05BC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0FE0701D" w14:textId="77777777" w:rsidR="00F74B02" w:rsidRPr="00B715E1" w:rsidRDefault="00F74B02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3039CCDF" w14:textId="6003CB31" w:rsidR="00F74B02" w:rsidRPr="00B715E1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7553AA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41773A2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2BBBD48" w14:textId="77777777" w:rsidR="00F74B02" w:rsidRPr="000C73B5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7594C2C" w14:textId="77777777" w:rsidR="00F74B02" w:rsidRPr="000C73B5" w:rsidRDefault="00F74B02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4FD47905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0904B74C" w14:textId="77777777" w:rsidR="00F74B02" w:rsidRPr="00B715E1" w:rsidRDefault="00F74B02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14F8825A" w14:textId="77777777" w:rsidR="00F74B02" w:rsidRPr="00B715E1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AD82D3" w14:textId="3A3DD6FF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780A11C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CB17B73" w14:textId="1EDC6157" w:rsidR="00F74B02" w:rsidRPr="000C73B5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FD9C12C" w14:textId="77777777" w:rsidR="00F74B02" w:rsidRPr="000C73B5" w:rsidRDefault="00F74B02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60217117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25338BF6" w14:textId="77777777" w:rsidR="00F74B02" w:rsidRPr="00B715E1" w:rsidRDefault="00F74B02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458D195C" w14:textId="77777777" w:rsidR="00F74B02" w:rsidRPr="00B715E1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12B2B7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5EFD95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8331492" w14:textId="5B32787F" w:rsidR="00F74B02" w:rsidRPr="000C73B5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A8FDE8" w14:textId="77777777" w:rsidR="00F74B02" w:rsidRPr="000C73B5" w:rsidRDefault="00F74B02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4B0FE7DB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7DFC67F4" w14:textId="77777777" w:rsidR="00F74B02" w:rsidRPr="00B715E1" w:rsidRDefault="00F74B02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572CEB5C" w14:textId="77777777" w:rsidR="00F74B02" w:rsidRPr="00B715E1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4DFBAA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BCA164" w14:textId="465E839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A88643F" w14:textId="6ED7B946" w:rsidR="00F74B02" w:rsidRPr="000C73B5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D7ACCCE" w14:textId="77777777" w:rsidR="00F74B02" w:rsidRPr="000C73B5" w:rsidRDefault="00F74B02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000AEEEA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3C3EA16A" w14:textId="77777777" w:rsidR="00F74B02" w:rsidRPr="00B715E1" w:rsidRDefault="00F74B02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49C325B7" w14:textId="77777777" w:rsidR="00F74B02" w:rsidRPr="00B715E1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8ABEE3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BC9E967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C0BCD36" w14:textId="02EA23F6" w:rsidR="00F74B02" w:rsidRPr="000C73B5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BCC84AE" w14:textId="77777777" w:rsidR="00F74B02" w:rsidRPr="000C73B5" w:rsidRDefault="00F74B02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4674BA67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3E7C4978" w14:textId="77777777" w:rsidR="00F74B02" w:rsidRPr="00B715E1" w:rsidRDefault="00F74B02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411B5EDB" w14:textId="77777777" w:rsidR="00F74B02" w:rsidRPr="00B715E1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12CC01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629110A" w14:textId="655A6501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07F7BD5" w14:textId="77777777" w:rsidR="00F74B02" w:rsidRPr="000C73B5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BE73FF" w14:textId="77777777" w:rsidR="00F74B02" w:rsidRPr="000C73B5" w:rsidRDefault="00F74B02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33426A40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071FE72D" w14:textId="77777777" w:rsidR="00F74B02" w:rsidRPr="00B715E1" w:rsidRDefault="00F74B02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6DF45015" w14:textId="77777777" w:rsidR="00F74B02" w:rsidRPr="00B715E1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B1324F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E3E421" w14:textId="390096E5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9B3A141" w14:textId="6563BA9E" w:rsidR="00F74B02" w:rsidRPr="000C73B5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B3DF73C" w14:textId="77777777" w:rsidR="00F74B02" w:rsidRPr="000C73B5" w:rsidRDefault="00F74B02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7C256C39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15F2EE99" w14:textId="77777777" w:rsidR="00F74B02" w:rsidRPr="00B715E1" w:rsidRDefault="00F74B02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23B812CA" w14:textId="17D21A96" w:rsidR="00F74B02" w:rsidRPr="00B715E1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B5937E" w14:textId="69040340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BE826E2" w14:textId="2343B1CB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4288B56" w14:textId="25A9765B" w:rsidR="00F74B02" w:rsidRPr="000C73B5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27636EA" w14:textId="77777777" w:rsidR="00F74B02" w:rsidRPr="000C73B5" w:rsidRDefault="00F74B02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4A5B55A8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42B5AFE8" w14:textId="77777777" w:rsidR="00F74B02" w:rsidRPr="00B715E1" w:rsidRDefault="00F74B02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4F2A3205" w14:textId="77777777" w:rsidR="00F74B02" w:rsidRPr="00B715E1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CDC262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A6F7E8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0812BA3" w14:textId="3F298439" w:rsidR="00F74B02" w:rsidRPr="000C73B5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73FA70" w14:textId="77777777" w:rsidR="00F74B02" w:rsidRPr="000C73B5" w:rsidRDefault="00F74B02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41B1D8E7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2CF1E600" w14:textId="77777777" w:rsidR="00F74B02" w:rsidRPr="00B715E1" w:rsidRDefault="00F74B02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57114AEA" w14:textId="77777777" w:rsidR="00F74B02" w:rsidRPr="00B715E1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73E6B2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26625E2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3C84C88" w14:textId="0D953604" w:rsidR="00F74B02" w:rsidRPr="000C73B5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62CD9F1" w14:textId="77777777" w:rsidR="00F74B02" w:rsidRPr="000C73B5" w:rsidRDefault="00F74B02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48D29BC4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5EDAF467" w14:textId="77777777" w:rsidR="00F74B02" w:rsidRPr="00B715E1" w:rsidRDefault="00F74B02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10DEEF22" w14:textId="77777777" w:rsidR="00F74B02" w:rsidRPr="00B715E1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88AB6A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D24E6F6" w14:textId="77777777" w:rsidR="00F74B02" w:rsidRPr="000C73B5" w:rsidRDefault="00F74B02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BBD42F5" w14:textId="5647AFC1" w:rsidR="00F74B02" w:rsidRPr="000C73B5" w:rsidRDefault="00F74B02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6BE97CE" w14:textId="77777777" w:rsidR="00F74B02" w:rsidRPr="000C73B5" w:rsidRDefault="00F74B02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1239B3E1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445433D8" w14:textId="77777777" w:rsidR="000A4976" w:rsidRPr="00B715E1" w:rsidRDefault="000A4976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6D55BFAE" w14:textId="77777777" w:rsidR="000A4976" w:rsidRPr="00B715E1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A76ABA" w14:textId="7777777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AB6266D" w14:textId="7777777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8ED2107" w14:textId="77777777" w:rsidR="000A4976" w:rsidRPr="000C73B5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C18E5ED" w14:textId="77777777" w:rsidR="000A4976" w:rsidRPr="000C73B5" w:rsidRDefault="000A4976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01EC236D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42A0DD8F" w14:textId="77777777" w:rsidR="000A4976" w:rsidRPr="00B715E1" w:rsidRDefault="000A4976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30609955" w14:textId="77777777" w:rsidR="000A4976" w:rsidRPr="00B715E1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E71851" w14:textId="7777777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9C8503" w14:textId="7777777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FA796A8" w14:textId="77777777" w:rsidR="000A4976" w:rsidRPr="000C73B5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B4BB1AD" w14:textId="77777777" w:rsidR="000A4976" w:rsidRPr="000C73B5" w:rsidRDefault="000A4976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32174589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6A221AD8" w14:textId="77777777" w:rsidR="000A4976" w:rsidRPr="00B715E1" w:rsidRDefault="000A4976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396CCDD3" w14:textId="77777777" w:rsidR="000A4976" w:rsidRPr="00B715E1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20ED13" w14:textId="7777777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33A813" w14:textId="532B9E36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8C3C742" w14:textId="77777777" w:rsidR="000A4976" w:rsidRPr="000C73B5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BFE73F" w14:textId="77777777" w:rsidR="000A4976" w:rsidRPr="000C73B5" w:rsidRDefault="000A4976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29E31447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24578271" w14:textId="77777777" w:rsidR="000A4976" w:rsidRPr="00B715E1" w:rsidRDefault="000A4976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4C33E5D1" w14:textId="77777777" w:rsidR="000A4976" w:rsidRPr="00B715E1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0468AD" w14:textId="7777777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A30A851" w14:textId="4F9CB4AF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7B5DB75" w14:textId="77777777" w:rsidR="000A4976" w:rsidRPr="000C73B5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B0DB89" w14:textId="77777777" w:rsidR="000A4976" w:rsidRPr="000C73B5" w:rsidRDefault="000A4976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068A5AA7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5162A541" w14:textId="77777777" w:rsidR="000A4976" w:rsidRPr="00B715E1" w:rsidRDefault="000A4976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506A975D" w14:textId="77777777" w:rsidR="000A4976" w:rsidRPr="00B715E1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3DA214" w14:textId="7777777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7FA431" w14:textId="7777777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ACADE38" w14:textId="77777777" w:rsidR="000A4976" w:rsidRPr="000C73B5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3BBCBE7" w14:textId="77777777" w:rsidR="000A4976" w:rsidRPr="000C73B5" w:rsidRDefault="000A4976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1F5050A0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68F6E7FF" w14:textId="77777777" w:rsidR="000A4976" w:rsidRPr="00B715E1" w:rsidRDefault="000A4976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632F0EF5" w14:textId="77777777" w:rsidR="000A4976" w:rsidRPr="00B715E1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5DA75F" w14:textId="7777777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6EA9D3C" w14:textId="7777777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19EE9B4" w14:textId="77777777" w:rsidR="000A4976" w:rsidRPr="000C73B5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8786F3D" w14:textId="77777777" w:rsidR="000A4976" w:rsidRPr="000C73B5" w:rsidRDefault="000A4976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77CDE6A8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10F4FA30" w14:textId="77777777" w:rsidR="000A4976" w:rsidRPr="00B715E1" w:rsidRDefault="000A4976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212EB3B2" w14:textId="77777777" w:rsidR="000A4976" w:rsidRPr="00B715E1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B0663E" w14:textId="7777777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54F234D" w14:textId="1C8C0BF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80A2574" w14:textId="77777777" w:rsidR="000A4976" w:rsidRPr="000C73B5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84B9CDF" w14:textId="77777777" w:rsidR="000A4976" w:rsidRPr="000C73B5" w:rsidRDefault="000A4976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3F2457AD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01E98F78" w14:textId="77777777" w:rsidR="000A4976" w:rsidRPr="00B715E1" w:rsidRDefault="000A4976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78319973" w14:textId="77777777" w:rsidR="000A4976" w:rsidRPr="00B715E1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D8CD16" w14:textId="7777777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409C96" w14:textId="2932885E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AC3E6EE" w14:textId="77777777" w:rsidR="000A4976" w:rsidRPr="000C73B5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7F1A64" w14:textId="77777777" w:rsidR="000A4976" w:rsidRPr="000C73B5" w:rsidRDefault="000A4976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38F0C280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07037152" w14:textId="77777777" w:rsidR="000A4976" w:rsidRPr="00B715E1" w:rsidRDefault="000A4976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2A1F19DA" w14:textId="77777777" w:rsidR="000A4976" w:rsidRPr="00B715E1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2F897B" w14:textId="7777777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8B9D985" w14:textId="7777777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CDAB91B" w14:textId="77777777" w:rsidR="000A4976" w:rsidRPr="000C73B5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FC08F7" w14:textId="77777777" w:rsidR="000A4976" w:rsidRPr="000C73B5" w:rsidRDefault="000A4976" w:rsidP="00113593">
            <w:pPr>
              <w:jc w:val="center"/>
              <w:rPr>
                <w:rFonts w:cs="Times New Roman"/>
              </w:rPr>
            </w:pPr>
          </w:p>
        </w:tc>
      </w:tr>
      <w:tr w:rsidR="000A4976" w:rsidRPr="000C73B5" w14:paraId="53E4DC42" w14:textId="77777777" w:rsidTr="000A4976">
        <w:trPr>
          <w:trHeight w:val="436"/>
        </w:trPr>
        <w:tc>
          <w:tcPr>
            <w:tcW w:w="816" w:type="dxa"/>
            <w:vAlign w:val="center"/>
          </w:tcPr>
          <w:p w14:paraId="7825BE88" w14:textId="77777777" w:rsidR="000A4976" w:rsidRPr="00B715E1" w:rsidRDefault="000A4976" w:rsidP="00F74B02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5B0B6788" w14:textId="77777777" w:rsidR="000A4976" w:rsidRPr="00B715E1" w:rsidRDefault="000A4976" w:rsidP="000B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8FBD9F" w14:textId="7777777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6A6836" w14:textId="77777777" w:rsidR="000A4976" w:rsidRPr="000C73B5" w:rsidRDefault="000A4976" w:rsidP="00113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52CA53A" w14:textId="7252A9C8" w:rsidR="000A4976" w:rsidRPr="000C73B5" w:rsidRDefault="000A4976" w:rsidP="000B2A2C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noProof/>
                <w:lang w:eastAsia="hu-HU"/>
              </w:rPr>
              <w:drawing>
                <wp:anchor distT="0" distB="0" distL="114300" distR="114300" simplePos="0" relativeHeight="251668992" behindDoc="1" locked="0" layoutInCell="1" allowOverlap="1" wp14:anchorId="2862B2B5" wp14:editId="02514755">
                  <wp:simplePos x="0" y="0"/>
                  <wp:positionH relativeFrom="column">
                    <wp:posOffset>-3374390</wp:posOffset>
                  </wp:positionH>
                  <wp:positionV relativeFrom="paragraph">
                    <wp:posOffset>-4143375</wp:posOffset>
                  </wp:positionV>
                  <wp:extent cx="6124575" cy="4448175"/>
                  <wp:effectExtent l="19050" t="0" r="9525" b="0"/>
                  <wp:wrapNone/>
                  <wp:docPr id="1640578341" name="Kép 1" descr="hatter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tterlogo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575" cy="444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6CCB7217" w14:textId="77777777" w:rsidR="000A4976" w:rsidRPr="000C73B5" w:rsidRDefault="000A4976" w:rsidP="00113593">
            <w:pPr>
              <w:jc w:val="center"/>
              <w:rPr>
                <w:rFonts w:cs="Times New Roman"/>
              </w:rPr>
            </w:pPr>
          </w:p>
        </w:tc>
      </w:tr>
    </w:tbl>
    <w:p w14:paraId="3C680068" w14:textId="51E5AF1B" w:rsidR="00A5017C" w:rsidRPr="000A4976" w:rsidRDefault="000A4976" w:rsidP="00F74B02">
      <w:pPr>
        <w:rPr>
          <w:rFonts w:cs="Times New Roman"/>
        </w:rPr>
      </w:pPr>
      <w:r>
        <w:rPr>
          <w:rFonts w:cs="Times New Roman"/>
        </w:rPr>
        <w:br/>
      </w:r>
      <w:r w:rsidR="00F74B02">
        <w:rPr>
          <w:rFonts w:cs="Times New Roman"/>
        </w:rPr>
        <w:t>Kelt: 2025.</w:t>
      </w:r>
    </w:p>
    <w:sectPr w:rsidR="00A5017C" w:rsidRPr="000A4976" w:rsidSect="002C0543">
      <w:headerReference w:type="default" r:id="rId8"/>
      <w:pgSz w:w="16838" w:h="11906" w:orient="landscape"/>
      <w:pgMar w:top="98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E7216" w14:textId="77777777" w:rsidR="0020036E" w:rsidRDefault="0020036E" w:rsidP="002C0543">
      <w:pPr>
        <w:spacing w:after="0" w:line="240" w:lineRule="auto"/>
      </w:pPr>
      <w:r>
        <w:separator/>
      </w:r>
    </w:p>
  </w:endnote>
  <w:endnote w:type="continuationSeparator" w:id="0">
    <w:p w14:paraId="0645868F" w14:textId="77777777" w:rsidR="0020036E" w:rsidRDefault="0020036E" w:rsidP="002C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akkal Majalla">
    <w:altName w:val="Times New Roman"/>
    <w:charset w:val="B2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AB31" w14:textId="77777777" w:rsidR="0020036E" w:rsidRDefault="0020036E" w:rsidP="002C0543">
      <w:pPr>
        <w:spacing w:after="0" w:line="240" w:lineRule="auto"/>
      </w:pPr>
      <w:r>
        <w:separator/>
      </w:r>
    </w:p>
  </w:footnote>
  <w:footnote w:type="continuationSeparator" w:id="0">
    <w:p w14:paraId="3EF39EBF" w14:textId="77777777" w:rsidR="0020036E" w:rsidRDefault="0020036E" w:rsidP="002C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B450F" w14:textId="77777777" w:rsidR="002C0543" w:rsidRDefault="002C0543" w:rsidP="002C0543">
    <w:pPr>
      <w:pStyle w:val="lfej"/>
    </w:pPr>
  </w:p>
  <w:p w14:paraId="15954B69" w14:textId="77777777" w:rsidR="002C0543" w:rsidRDefault="002C0543" w:rsidP="002C0543">
    <w:pPr>
      <w:pStyle w:val="lfej"/>
    </w:pPr>
  </w:p>
  <w:p w14:paraId="1B7AB178" w14:textId="77777777" w:rsidR="002C0543" w:rsidRDefault="002C0543" w:rsidP="002C0543">
    <w:pPr>
      <w:pStyle w:val="lfej"/>
    </w:pPr>
    <w:r w:rsidRPr="002C0543">
      <w:rPr>
        <w:noProof/>
      </w:rPr>
      <w:drawing>
        <wp:anchor distT="0" distB="0" distL="0" distR="0" simplePos="0" relativeHeight="251659264" behindDoc="0" locked="0" layoutInCell="1" allowOverlap="1" wp14:anchorId="3A5ECBA5" wp14:editId="61B73C86">
          <wp:simplePos x="0" y="0"/>
          <wp:positionH relativeFrom="column">
            <wp:posOffset>-33020</wp:posOffset>
          </wp:positionH>
          <wp:positionV relativeFrom="paragraph">
            <wp:posOffset>121920</wp:posOffset>
          </wp:positionV>
          <wp:extent cx="1019175" cy="933450"/>
          <wp:effectExtent l="19050" t="0" r="9525" b="0"/>
          <wp:wrapTopAndBottom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562F0F" w14:textId="5497FF85" w:rsidR="00F74B02" w:rsidRPr="002C0543" w:rsidRDefault="002C0543" w:rsidP="00F74B02">
    <w:pPr>
      <w:spacing w:line="192" w:lineRule="auto"/>
      <w:ind w:left="1418" w:right="141" w:firstLine="709"/>
      <w:jc w:val="right"/>
      <w:rPr>
        <w:rFonts w:ascii="Yu Gothic UI Semibold" w:eastAsia="Yu Gothic UI Semibold" w:hAnsi="Yu Gothic UI Semibold" w:cs="Sakkal Majalla"/>
        <w:sz w:val="20"/>
        <w:szCs w:val="20"/>
      </w:rPr>
    </w:pPr>
    <w:r>
      <w:rPr>
        <w:rFonts w:ascii="Yu Gothic UI Semibold" w:eastAsia="Yu Gothic UI Semibold" w:hAnsi="Yu Gothic UI Semibold" w:cs="Sakkal Majalla"/>
        <w:szCs w:val="28"/>
      </w:rPr>
      <w:t>Ősi Lófajtákat Tenyésztők Egyesülete</w:t>
    </w:r>
    <w:r>
      <w:rPr>
        <w:rFonts w:ascii="Yu Gothic UI Semibold" w:eastAsia="Yu Gothic UI Semibold" w:hAnsi="Yu Gothic UI Semibold" w:cs="Sakkal Majalla"/>
        <w:sz w:val="20"/>
        <w:szCs w:val="20"/>
      </w:rPr>
      <w:br/>
      <w:t>6133 Jászszentlászló, Kalmárföld 57.</w:t>
    </w:r>
    <w:r>
      <w:rPr>
        <w:rFonts w:ascii="Yu Gothic UI Semibold" w:eastAsia="Yu Gothic UI Semibold" w:hAnsi="Yu Gothic UI Semibold" w:cs="Sakkal Majalla"/>
        <w:sz w:val="20"/>
        <w:szCs w:val="20"/>
      </w:rPr>
      <w:br/>
      <w:t>+36-30/215-8375</w:t>
    </w:r>
    <w:r>
      <w:rPr>
        <w:rFonts w:ascii="Yu Gothic UI Semibold" w:eastAsia="Yu Gothic UI Semibold" w:hAnsi="Yu Gothic UI Semibold" w:cs="Sakkal Majalla"/>
        <w:sz w:val="20"/>
        <w:szCs w:val="20"/>
      </w:rPr>
      <w:br/>
    </w:r>
    <w:hyperlink r:id="rId2" w:history="1">
      <w:r w:rsidRPr="000833C0">
        <w:rPr>
          <w:rStyle w:val="Hiperhivatkozs"/>
          <w:rFonts w:ascii="Yu Gothic UI Semibold" w:eastAsia="Yu Gothic UI Semibold" w:hAnsi="Yu Gothic UI Semibold" w:cs="Sakkal Majalla"/>
          <w:sz w:val="20"/>
          <w:szCs w:val="20"/>
        </w:rPr>
        <w:t>kunfakomenes@gmail.com</w:t>
      </w:r>
    </w:hyperlink>
    <w:r>
      <w:br/>
    </w:r>
    <w:hyperlink r:id="rId3" w:history="1">
      <w:r w:rsidR="00F74B02" w:rsidRPr="00794808">
        <w:rPr>
          <w:rStyle w:val="Hiperhivatkozs"/>
          <w:rFonts w:ascii="Yu Gothic UI Semibold" w:eastAsia="Yu Gothic UI Semibold" w:hAnsi="Yu Gothic UI Semibold" w:cs="Sakkal Majalla"/>
          <w:sz w:val="20"/>
          <w:szCs w:val="20"/>
        </w:rPr>
        <w:t>www.kunfako.hu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F90"/>
    <w:multiLevelType w:val="multilevel"/>
    <w:tmpl w:val="ACDAD8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B341E"/>
    <w:multiLevelType w:val="hybridMultilevel"/>
    <w:tmpl w:val="5B403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5019"/>
    <w:multiLevelType w:val="multilevel"/>
    <w:tmpl w:val="1B281B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B4FF5"/>
    <w:multiLevelType w:val="multilevel"/>
    <w:tmpl w:val="79B6AB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C7F91"/>
    <w:multiLevelType w:val="multilevel"/>
    <w:tmpl w:val="6D861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86602"/>
    <w:multiLevelType w:val="multilevel"/>
    <w:tmpl w:val="5114E5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D75D4C"/>
    <w:multiLevelType w:val="multilevel"/>
    <w:tmpl w:val="DCEE5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64165"/>
    <w:multiLevelType w:val="multilevel"/>
    <w:tmpl w:val="0924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A1C24"/>
    <w:multiLevelType w:val="multilevel"/>
    <w:tmpl w:val="7A72E4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F278CA"/>
    <w:multiLevelType w:val="hybridMultilevel"/>
    <w:tmpl w:val="7C425C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E64FD"/>
    <w:multiLevelType w:val="multilevel"/>
    <w:tmpl w:val="062AB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C27AC"/>
    <w:multiLevelType w:val="multilevel"/>
    <w:tmpl w:val="5AEC8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391583">
    <w:abstractNumId w:val="9"/>
  </w:num>
  <w:num w:numId="2" w16cid:durableId="1177310631">
    <w:abstractNumId w:val="7"/>
  </w:num>
  <w:num w:numId="3" w16cid:durableId="2034262480">
    <w:abstractNumId w:val="6"/>
    <w:lvlOverride w:ilvl="0">
      <w:lvl w:ilvl="0">
        <w:numFmt w:val="decimal"/>
        <w:lvlText w:val="%1."/>
        <w:lvlJc w:val="left"/>
      </w:lvl>
    </w:lvlOverride>
  </w:num>
  <w:num w:numId="4" w16cid:durableId="1433670276">
    <w:abstractNumId w:val="11"/>
    <w:lvlOverride w:ilvl="0">
      <w:lvl w:ilvl="0">
        <w:numFmt w:val="decimal"/>
        <w:lvlText w:val="%1."/>
        <w:lvlJc w:val="left"/>
      </w:lvl>
    </w:lvlOverride>
  </w:num>
  <w:num w:numId="5" w16cid:durableId="295650496">
    <w:abstractNumId w:val="10"/>
    <w:lvlOverride w:ilvl="0">
      <w:lvl w:ilvl="0">
        <w:numFmt w:val="decimal"/>
        <w:lvlText w:val="%1."/>
        <w:lvlJc w:val="left"/>
      </w:lvl>
    </w:lvlOverride>
  </w:num>
  <w:num w:numId="6" w16cid:durableId="702247639">
    <w:abstractNumId w:val="0"/>
    <w:lvlOverride w:ilvl="0">
      <w:lvl w:ilvl="0">
        <w:numFmt w:val="decimal"/>
        <w:lvlText w:val="%1."/>
        <w:lvlJc w:val="left"/>
      </w:lvl>
    </w:lvlOverride>
  </w:num>
  <w:num w:numId="7" w16cid:durableId="21631754">
    <w:abstractNumId w:val="5"/>
    <w:lvlOverride w:ilvl="0">
      <w:lvl w:ilvl="0">
        <w:numFmt w:val="decimal"/>
        <w:lvlText w:val="%1."/>
        <w:lvlJc w:val="left"/>
      </w:lvl>
    </w:lvlOverride>
  </w:num>
  <w:num w:numId="8" w16cid:durableId="1057435585">
    <w:abstractNumId w:val="8"/>
    <w:lvlOverride w:ilvl="0">
      <w:lvl w:ilvl="0">
        <w:numFmt w:val="decimal"/>
        <w:lvlText w:val="%1."/>
        <w:lvlJc w:val="left"/>
      </w:lvl>
    </w:lvlOverride>
  </w:num>
  <w:num w:numId="9" w16cid:durableId="2106918744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149373079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450174932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991524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17C"/>
    <w:rsid w:val="000A4976"/>
    <w:rsid w:val="00113593"/>
    <w:rsid w:val="00180B07"/>
    <w:rsid w:val="0020036E"/>
    <w:rsid w:val="002C0543"/>
    <w:rsid w:val="003F068A"/>
    <w:rsid w:val="004A45E5"/>
    <w:rsid w:val="004D1FB8"/>
    <w:rsid w:val="00690414"/>
    <w:rsid w:val="00861ECD"/>
    <w:rsid w:val="009F427D"/>
    <w:rsid w:val="00A5017C"/>
    <w:rsid w:val="00E57FAC"/>
    <w:rsid w:val="00EC0833"/>
    <w:rsid w:val="00ED1FA4"/>
    <w:rsid w:val="00F7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95A61"/>
  <w15:docId w15:val="{83315840-4238-4092-B163-C53A9D37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01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501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A5017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C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54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C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543"/>
  </w:style>
  <w:style w:type="paragraph" w:styleId="llb">
    <w:name w:val="footer"/>
    <w:basedOn w:val="Norml"/>
    <w:link w:val="llbChar"/>
    <w:uiPriority w:val="99"/>
    <w:unhideWhenUsed/>
    <w:rsid w:val="002C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543"/>
  </w:style>
  <w:style w:type="character" w:customStyle="1" w:styleId="WW8Num2z0">
    <w:name w:val="WW8Num2z0"/>
    <w:rsid w:val="002C0543"/>
  </w:style>
  <w:style w:type="character" w:styleId="Hiperhivatkozs">
    <w:name w:val="Hyperlink"/>
    <w:uiPriority w:val="99"/>
    <w:unhideWhenUsed/>
    <w:rsid w:val="002C0543"/>
    <w:rPr>
      <w:color w:val="0563C1"/>
      <w:u w:val="single"/>
    </w:rPr>
  </w:style>
  <w:style w:type="paragraph" w:styleId="NormlWeb">
    <w:name w:val="Normal (Web)"/>
    <w:basedOn w:val="Norml"/>
    <w:uiPriority w:val="99"/>
    <w:unhideWhenUsed/>
    <w:rsid w:val="002C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2C0543"/>
  </w:style>
  <w:style w:type="character" w:styleId="Feloldatlanmegemlts">
    <w:name w:val="Unresolved Mention"/>
    <w:basedOn w:val="Bekezdsalapbettpusa"/>
    <w:uiPriority w:val="99"/>
    <w:semiHidden/>
    <w:unhideWhenUsed/>
    <w:rsid w:val="00F7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6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nfako.hu" TargetMode="External"/><Relationship Id="rId2" Type="http://schemas.openxmlformats.org/officeDocument/2006/relationships/hyperlink" Target="mailto:kunfakomenes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58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Timi_Ervin</dc:creator>
  <cp:lastModifiedBy>TIBOR TOLGYESI</cp:lastModifiedBy>
  <cp:revision>6</cp:revision>
  <cp:lastPrinted>2025-01-03T06:57:00Z</cp:lastPrinted>
  <dcterms:created xsi:type="dcterms:W3CDTF">2025-01-02T16:08:00Z</dcterms:created>
  <dcterms:modified xsi:type="dcterms:W3CDTF">2025-01-03T07:04:00Z</dcterms:modified>
</cp:coreProperties>
</file>